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E" w:rsidRPr="004F647A" w:rsidRDefault="007C3E5E" w:rsidP="007C3E5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4F647A">
        <w:rPr>
          <w:rFonts w:ascii="Times New Roman" w:hAnsi="Times New Roman" w:cs="Times New Roman"/>
          <w:sz w:val="24"/>
          <w:szCs w:val="24"/>
        </w:rPr>
        <w:t>Справка</w:t>
      </w:r>
      <w:r w:rsidRPr="004F647A">
        <w:rPr>
          <w:rFonts w:ascii="Times New Roman" w:hAnsi="Times New Roman" w:cs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p w:rsidR="00F53B90" w:rsidRPr="004F647A" w:rsidRDefault="00F53B90" w:rsidP="007C3E5E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268"/>
        <w:gridCol w:w="3543"/>
        <w:gridCol w:w="3261"/>
        <w:gridCol w:w="2835"/>
      </w:tblGrid>
      <w:tr w:rsidR="007C3E5E" w:rsidRPr="008D4320" w:rsidTr="00A56886">
        <w:trPr>
          <w:trHeight w:val="20"/>
        </w:trPr>
        <w:tc>
          <w:tcPr>
            <w:tcW w:w="993" w:type="dxa"/>
            <w:vAlign w:val="center"/>
          </w:tcPr>
          <w:p w:rsidR="007C3E5E" w:rsidRPr="008D4320" w:rsidRDefault="007C3E5E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Код</w:t>
            </w:r>
          </w:p>
        </w:tc>
        <w:tc>
          <w:tcPr>
            <w:tcW w:w="2127" w:type="dxa"/>
            <w:vAlign w:val="center"/>
          </w:tcPr>
          <w:p w:rsidR="007C3E5E" w:rsidRPr="008D4320" w:rsidRDefault="007C3E5E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2268" w:type="dxa"/>
            <w:vAlign w:val="center"/>
          </w:tcPr>
          <w:p w:rsidR="007C3E5E" w:rsidRPr="008D4320" w:rsidRDefault="007C3E5E" w:rsidP="005B7396">
            <w:pPr>
              <w:ind w:left="-108" w:firstLine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 xml:space="preserve">Наименование </w:t>
            </w:r>
          </w:p>
          <w:p w:rsidR="007C3E5E" w:rsidRPr="008D4320" w:rsidRDefault="007C3E5E" w:rsidP="005B7396">
            <w:pPr>
              <w:ind w:left="-108" w:firstLine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дисциплины (модуля), практик в соответствии с учебным планом</w:t>
            </w:r>
          </w:p>
        </w:tc>
        <w:tc>
          <w:tcPr>
            <w:tcW w:w="3543" w:type="dxa"/>
          </w:tcPr>
          <w:p w:rsidR="007C3E5E" w:rsidRPr="008D4320" w:rsidRDefault="007C3E5E" w:rsidP="005B7396">
            <w:pPr>
              <w:ind w:left="-107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61" w:type="dxa"/>
            <w:vAlign w:val="center"/>
          </w:tcPr>
          <w:p w:rsidR="007C3E5E" w:rsidRPr="008D4320" w:rsidRDefault="007C3E5E" w:rsidP="005B7396">
            <w:pPr>
              <w:ind w:left="-107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7C3E5E" w:rsidRPr="008D4320" w:rsidRDefault="007C3E5E" w:rsidP="005B7396">
            <w:pPr>
              <w:ind w:left="-107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65F4D" w:rsidRPr="008D4320" w:rsidTr="00A56886">
        <w:trPr>
          <w:trHeight w:val="20"/>
        </w:trPr>
        <w:tc>
          <w:tcPr>
            <w:tcW w:w="993" w:type="dxa"/>
            <w:vMerge w:val="restart"/>
          </w:tcPr>
          <w:p w:rsidR="00E65F4D" w:rsidRPr="008D4320" w:rsidRDefault="00E65F4D" w:rsidP="007C3E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40.06.01</w:t>
            </w:r>
          </w:p>
        </w:tc>
        <w:tc>
          <w:tcPr>
            <w:tcW w:w="2127" w:type="dxa"/>
            <w:vMerge w:val="restart"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Юриспруденция</w:t>
            </w:r>
          </w:p>
          <w:p w:rsidR="00E65F4D" w:rsidRPr="008D4320" w:rsidRDefault="00F25216" w:rsidP="00A568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Направленность 12.00.14 </w:t>
            </w:r>
            <w:r w:rsidRPr="00F25216">
              <w:rPr>
                <w:rFonts w:ascii="Times New Roman" w:eastAsia="Calibri" w:hAnsi="Times New Roman"/>
                <w:sz w:val="22"/>
                <w:szCs w:val="22"/>
              </w:rPr>
              <w:t>Административное право; административный процесс</w:t>
            </w:r>
          </w:p>
        </w:tc>
        <w:tc>
          <w:tcPr>
            <w:tcW w:w="2268" w:type="dxa"/>
            <w:vMerge w:val="restart"/>
          </w:tcPr>
          <w:p w:rsidR="00E65F4D" w:rsidRPr="008D4320" w:rsidRDefault="00E65F4D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3543" w:type="dxa"/>
          </w:tcPr>
          <w:p w:rsidR="00E65F4D" w:rsidRPr="004F6751" w:rsidRDefault="00E65F4D" w:rsidP="004F6751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E65F4D" w:rsidRPr="008D4320" w:rsidRDefault="00E65F4D" w:rsidP="004F6751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E65F4D" w:rsidRPr="004F6751" w:rsidRDefault="00E65F4D" w:rsidP="004F675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E65F4D" w:rsidRPr="008D4320" w:rsidRDefault="00E65F4D" w:rsidP="004F675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E65F4D" w:rsidRPr="008D4320" w:rsidRDefault="00E65F4D" w:rsidP="005B7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D432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E65F4D" w:rsidRPr="008D4320" w:rsidTr="00A56886">
        <w:trPr>
          <w:trHeight w:val="20"/>
        </w:trPr>
        <w:tc>
          <w:tcPr>
            <w:tcW w:w="993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65F4D" w:rsidRPr="008D4320" w:rsidRDefault="00E65F4D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E65F4D" w:rsidRPr="00AA1B65" w:rsidRDefault="00E65F4D" w:rsidP="00AA1B65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E65F4D" w:rsidRPr="008D4320" w:rsidRDefault="00E65F4D" w:rsidP="00AA1B65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E65F4D" w:rsidRPr="00AA1B65" w:rsidRDefault="00E65F4D" w:rsidP="00AA1B6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E65F4D" w:rsidRPr="008D4320" w:rsidRDefault="00E65F4D" w:rsidP="00AA1B6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E65F4D" w:rsidRPr="008D4320" w:rsidRDefault="00E65F4D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E65F4D" w:rsidRPr="008D4320" w:rsidTr="00A56886">
        <w:trPr>
          <w:trHeight w:val="20"/>
        </w:trPr>
        <w:tc>
          <w:tcPr>
            <w:tcW w:w="993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65F4D" w:rsidRPr="008D4320" w:rsidRDefault="00E65F4D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3543" w:type="dxa"/>
          </w:tcPr>
          <w:p w:rsidR="00E65F4D" w:rsidRPr="004F6751" w:rsidRDefault="00E65F4D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E65F4D" w:rsidRPr="008D4320" w:rsidRDefault="00E65F4D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E65F4D" w:rsidRPr="004F6751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E65F4D" w:rsidRPr="008D4320" w:rsidRDefault="00E65F4D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E65F4D" w:rsidRPr="008D4320" w:rsidTr="00A56886">
        <w:trPr>
          <w:trHeight w:val="20"/>
        </w:trPr>
        <w:tc>
          <w:tcPr>
            <w:tcW w:w="993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65F4D" w:rsidRPr="008D4320" w:rsidRDefault="00E65F4D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E65F4D" w:rsidRPr="00AA1B65" w:rsidRDefault="00E65F4D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E65F4D" w:rsidRPr="008D4320" w:rsidRDefault="00E65F4D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E65F4D" w:rsidRPr="00AA1B65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E65F4D" w:rsidRPr="008D4320" w:rsidRDefault="00E65F4D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E65F4D" w:rsidRPr="008D4320" w:rsidRDefault="00E65F4D" w:rsidP="002B18C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Педагогика и психология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</w:t>
            </w:r>
            <w:r w:rsidRPr="00AA1B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3543" w:type="dxa"/>
          </w:tcPr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3463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Интерактивная трибуна AHA ELF 72DG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Проектор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Casio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XJ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-257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NEC LCD 42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2шт.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D45FBE" w:rsidRPr="00F53B9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 и промежуточной аттестации </w:t>
            </w:r>
          </w:p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="00D45FBE" w:rsidRPr="00D45F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6106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Моноблок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Lenovo AIO 300 Intel core I5,4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 HDD 1000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27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</w:rPr>
              <w:t>шт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.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Samsung </w:t>
            </w:r>
            <w:r w:rsidRPr="00734634">
              <w:rPr>
                <w:rFonts w:ascii="Times New Roman" w:hAnsi="Times New Roman"/>
                <w:color w:val="000000"/>
                <w:sz w:val="22"/>
                <w:szCs w:val="22"/>
              </w:rPr>
              <w:t>UE60ES6101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F25216" w:rsidP="00A5688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F25216">
              <w:rPr>
                <w:rFonts w:ascii="Times New Roman" w:eastAsia="Calibri" w:hAnsi="Times New Roman"/>
                <w:sz w:val="22"/>
                <w:szCs w:val="22"/>
              </w:rPr>
              <w:t>Административное право; административный процесс</w:t>
            </w:r>
            <w:bookmarkStart w:id="0" w:name="_GoBack"/>
            <w:bookmarkEnd w:id="0"/>
          </w:p>
        </w:tc>
        <w:tc>
          <w:tcPr>
            <w:tcW w:w="3543" w:type="dxa"/>
          </w:tcPr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3463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Интерактивная трибуна AHA ELF 72DG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Проектор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Casio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XJ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-257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NEC LCD 42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2шт.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D45FBE" w:rsidRPr="00F53B9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 и промежуточной аттестации </w:t>
            </w:r>
          </w:p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="00D45FBE" w:rsidRPr="00D45F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6106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Моноблок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Lenovo AIO 300 Intel core I5,4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 HDD 1000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27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</w:rPr>
              <w:t>шт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.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Samsung </w:t>
            </w:r>
            <w:r w:rsidRPr="00734634">
              <w:rPr>
                <w:rFonts w:ascii="Times New Roman" w:hAnsi="Times New Roman"/>
                <w:color w:val="000000"/>
                <w:sz w:val="22"/>
                <w:szCs w:val="22"/>
              </w:rPr>
              <w:t>UE60ES6101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Методология диссертационного исследования</w:t>
            </w:r>
          </w:p>
        </w:tc>
        <w:tc>
          <w:tcPr>
            <w:tcW w:w="3543" w:type="dxa"/>
          </w:tcPr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3463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Интерактивная трибуна AHA ELF 72DG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Проектор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Casio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  <w:lang w:val="en-US"/>
              </w:rPr>
              <w:t>XJ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-257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NEC LCD 42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2шт.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D45FBE" w:rsidRPr="00F53B9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 и промежуточной аттестации </w:t>
            </w:r>
          </w:p>
          <w:p w:rsidR="00B96A03" w:rsidRPr="00734634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="00D45FB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hAnsi="Times New Roman"/>
                <w:sz w:val="22"/>
                <w:szCs w:val="22"/>
              </w:rPr>
              <w:t>6106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Моноблок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Lenovo AIO 300 Intel core I5,4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 HDD 1000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27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</w:rPr>
              <w:t>шт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.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Телевизор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Samsung </w:t>
            </w:r>
            <w:r w:rsidRPr="00734634">
              <w:rPr>
                <w:rFonts w:ascii="Times New Roman" w:hAnsi="Times New Roman"/>
                <w:color w:val="000000"/>
                <w:sz w:val="22"/>
                <w:szCs w:val="22"/>
              </w:rPr>
              <w:t>UE60ES6101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 xml:space="preserve">Использование </w:t>
            </w:r>
            <w:r w:rsidRPr="008D4320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информационных технологий при решении исследовательских задач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Учебная аудитория для </w:t>
            </w:r>
            <w:r w:rsidRPr="004F67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4F6751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</w:t>
            </w:r>
            <w:r w:rsidRPr="00AA1B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3543" w:type="dxa"/>
          </w:tcPr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Педагогическая практика</w:t>
            </w:r>
          </w:p>
        </w:tc>
        <w:tc>
          <w:tcPr>
            <w:tcW w:w="3543" w:type="dxa"/>
          </w:tcPr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543" w:type="dxa"/>
          </w:tcPr>
          <w:p w:rsidR="00B96A03" w:rsidRPr="00734634" w:rsidRDefault="00B96A03" w:rsidP="005B73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6110Г для самостоятельной работы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Моноблок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Lenovo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AIO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300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Моноблок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Lenovo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AIO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520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Персональный компьютер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Intel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core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3, 4Гб ОЗУ,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HDD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500Гб 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ASUS VS239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Viewsonic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VA2349s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МФУ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HP M225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Сканер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Epson GT-s55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Ноутбук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Toshiba L505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B96A03" w:rsidRPr="00E65F4D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E65F4D">
              <w:rPr>
                <w:rFonts w:ascii="Times New Roman" w:eastAsia="Calibri" w:hAnsi="Times New Roman"/>
                <w:sz w:val="22"/>
                <w:szCs w:val="22"/>
              </w:rPr>
              <w:t>Подготовка к сдаче и сдача государственного экзамена</w:t>
            </w:r>
          </w:p>
        </w:tc>
        <w:tc>
          <w:tcPr>
            <w:tcW w:w="3543" w:type="dxa"/>
          </w:tcPr>
          <w:p w:rsidR="00D45FBE" w:rsidRPr="00D45FBE" w:rsidRDefault="00B96A03" w:rsidP="00D45FBE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</w:t>
            </w:r>
            <w:r w:rsidR="00D45FBE">
              <w:rPr>
                <w:rFonts w:ascii="Times New Roman" w:hAnsi="Times New Roman"/>
                <w:sz w:val="22"/>
                <w:szCs w:val="22"/>
              </w:rPr>
              <w:t xml:space="preserve">я и промежуточной аттестации </w:t>
            </w:r>
          </w:p>
          <w:p w:rsidR="00B96A03" w:rsidRPr="00D45FBE" w:rsidRDefault="00D45FBE" w:rsidP="00D45FB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6408</w:t>
            </w:r>
          </w:p>
        </w:tc>
        <w:tc>
          <w:tcPr>
            <w:tcW w:w="3261" w:type="dxa"/>
          </w:tcPr>
          <w:p w:rsidR="00B96A03" w:rsidRPr="00D45FBE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Персональный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компьютер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Intel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core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3,4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proofErr w:type="gramStart"/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proofErr w:type="gramEnd"/>
            <w:r w:rsidRPr="00734634">
              <w:rPr>
                <w:rFonts w:ascii="Times New Roman" w:eastAsia="Calibri" w:hAnsi="Times New Roman"/>
                <w:sz w:val="22"/>
                <w:szCs w:val="22"/>
              </w:rPr>
              <w:t>идео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Nvidia</w:t>
            </w:r>
            <w:proofErr w:type="spellEnd"/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GTS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450,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HDD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500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</w:p>
          <w:p w:rsidR="00B96A03" w:rsidRPr="00F53B90" w:rsidRDefault="00B96A03" w:rsidP="005B7396">
            <w:pPr>
              <w:tabs>
                <w:tab w:val="left" w:pos="2974"/>
              </w:tabs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Samsung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E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2320</w:t>
            </w:r>
          </w:p>
          <w:p w:rsidR="00B96A03" w:rsidRPr="00F53B90" w:rsidRDefault="00B96A03" w:rsidP="005B73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Телевизор</w:t>
            </w:r>
            <w:r w:rsidRPr="00F53B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53B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Samsung UE55d6100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B96A03" w:rsidRPr="00E65F4D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E65F4D">
              <w:rPr>
                <w:rFonts w:ascii="Times New Roman" w:eastAsia="Calibri" w:hAnsi="Times New Roman"/>
                <w:sz w:val="22"/>
                <w:szCs w:val="22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543" w:type="dxa"/>
          </w:tcPr>
          <w:p w:rsidR="00D45FBE" w:rsidRPr="00F53B9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B96A03" w:rsidRPr="00D45FBE" w:rsidRDefault="00D45FBE" w:rsidP="00D45FB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6408</w:t>
            </w:r>
          </w:p>
        </w:tc>
        <w:tc>
          <w:tcPr>
            <w:tcW w:w="3261" w:type="dxa"/>
          </w:tcPr>
          <w:p w:rsidR="00B96A03" w:rsidRPr="00D45FBE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Персональный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компьютер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Intel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core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3,4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ОЗУ</w:t>
            </w:r>
            <w:proofErr w:type="gramStart"/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proofErr w:type="gramEnd"/>
            <w:r w:rsidRPr="00734634">
              <w:rPr>
                <w:rFonts w:ascii="Times New Roman" w:eastAsia="Calibri" w:hAnsi="Times New Roman"/>
                <w:sz w:val="22"/>
                <w:szCs w:val="22"/>
              </w:rPr>
              <w:t>идео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Nvidia</w:t>
            </w:r>
            <w:proofErr w:type="spellEnd"/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GTS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450,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HDD</w:t>
            </w:r>
            <w:r w:rsidRPr="00D45FB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500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Гб</w:t>
            </w:r>
          </w:p>
          <w:p w:rsidR="00B96A03" w:rsidRPr="00F53B90" w:rsidRDefault="00B96A03" w:rsidP="005B7396">
            <w:pPr>
              <w:tabs>
                <w:tab w:val="left" w:pos="2974"/>
              </w:tabs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Samsung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E</w:t>
            </w:r>
            <w:r w:rsidRPr="00F53B9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2320</w:t>
            </w:r>
          </w:p>
          <w:p w:rsidR="00B96A03" w:rsidRPr="00F53B90" w:rsidRDefault="00B96A03" w:rsidP="005B73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Телевизор</w:t>
            </w:r>
            <w:r w:rsidRPr="00F53B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53B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Samsung UE55d6100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B96A03" w:rsidRPr="00E65F4D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734634" w:rsidRDefault="00B96A03" w:rsidP="005B73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Учебная аудитория 6110Г для самостоятельной работы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Моноблок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Lenovo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AIO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300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Моноблок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Lenovo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AIO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>520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Персональный компьютер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Intel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core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3, 4Гб ОЗУ,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HDD</w:t>
            </w: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 500Гб 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ASUS VS239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Монитор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Viewsonic</w:t>
            </w:r>
            <w:proofErr w:type="spellEnd"/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VA2349s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МФУ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HP M225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Сканер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Epson GT-s55</w:t>
            </w:r>
          </w:p>
          <w:p w:rsidR="00B96A03" w:rsidRPr="00734634" w:rsidRDefault="00B96A03" w:rsidP="005B7396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 xml:space="preserve">Ноутбук </w:t>
            </w:r>
            <w:r w:rsidRPr="00734634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Toshiba L505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B96A03" w:rsidRPr="00E65F4D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734634" w:rsidRDefault="00B96A03" w:rsidP="005B73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color w:val="000000"/>
                <w:sz w:val="22"/>
                <w:szCs w:val="22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261" w:type="dxa"/>
          </w:tcPr>
          <w:p w:rsidR="00B96A03" w:rsidRPr="00734634" w:rsidRDefault="00B96A03" w:rsidP="005B73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634">
              <w:rPr>
                <w:rFonts w:ascii="Times New Roman" w:hAnsi="Times New Roman"/>
                <w:sz w:val="22"/>
                <w:szCs w:val="22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Профессиональная этика и этикет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  <w:sz w:val="22"/>
                <w:szCs w:val="22"/>
              </w:rPr>
            </w:pPr>
            <w:r w:rsidRPr="008D4320">
              <w:rPr>
                <w:rFonts w:ascii="Times New Roman" w:eastAsia="Calibri" w:hAnsi="Times New Roman"/>
                <w:sz w:val="22"/>
                <w:szCs w:val="22"/>
              </w:rPr>
              <w:t>Этика деловых отношений</w:t>
            </w:r>
          </w:p>
        </w:tc>
        <w:tc>
          <w:tcPr>
            <w:tcW w:w="3543" w:type="dxa"/>
          </w:tcPr>
          <w:p w:rsidR="00B96A03" w:rsidRPr="004F6751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4F6751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261" w:type="dxa"/>
          </w:tcPr>
          <w:p w:rsidR="00B96A03" w:rsidRPr="004F6751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Проектор - 1 шт. ПК (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4F6751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4F6751">
              <w:rPr>
                <w:rFonts w:ascii="Times New Roman" w:eastAsia="Calibri" w:hAnsi="Times New Roman"/>
                <w:sz w:val="22"/>
                <w:szCs w:val="22"/>
              </w:rPr>
              <w:t xml:space="preserve"> RAM) - 25 шт.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F6751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  <w:tr w:rsidR="00B96A03" w:rsidRPr="008D4320" w:rsidTr="00A56886">
        <w:trPr>
          <w:trHeight w:val="20"/>
        </w:trPr>
        <w:tc>
          <w:tcPr>
            <w:tcW w:w="993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vMerge/>
          </w:tcPr>
          <w:p w:rsidR="00B96A03" w:rsidRPr="008D4320" w:rsidRDefault="00B96A03" w:rsidP="005B739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B96A03" w:rsidRPr="008D4320" w:rsidRDefault="00B96A03" w:rsidP="005B7396">
            <w:pPr>
              <w:ind w:left="-108"/>
              <w:rPr>
                <w:rFonts w:ascii="Times New Roman" w:eastAsia="Calibri" w:hAnsi="Times New Roman"/>
              </w:rPr>
            </w:pPr>
          </w:p>
        </w:tc>
        <w:tc>
          <w:tcPr>
            <w:tcW w:w="3543" w:type="dxa"/>
          </w:tcPr>
          <w:p w:rsidR="00B96A03" w:rsidRPr="00AA1B65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</w:p>
          <w:p w:rsidR="00B96A03" w:rsidRPr="008D4320" w:rsidRDefault="00B96A03" w:rsidP="005B7396">
            <w:pPr>
              <w:rPr>
                <w:rFonts w:ascii="Times New Roman" w:hAnsi="Times New Roman"/>
                <w:sz w:val="22"/>
                <w:szCs w:val="22"/>
              </w:rPr>
            </w:pPr>
            <w:r w:rsidRPr="00AA1B65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261" w:type="dxa"/>
          </w:tcPr>
          <w:p w:rsidR="00B96A03" w:rsidRPr="00AA1B65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Плазменная панель - 2 шт. ПК (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Pentium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G, 4 </w:t>
            </w:r>
            <w:proofErr w:type="spellStart"/>
            <w:r w:rsidRPr="00AA1B65">
              <w:rPr>
                <w:rFonts w:ascii="Times New Roman" w:eastAsia="Calibri" w:hAnsi="Times New Roman"/>
                <w:sz w:val="22"/>
                <w:szCs w:val="22"/>
              </w:rPr>
              <w:t>Gb</w:t>
            </w:r>
            <w:proofErr w:type="spellEnd"/>
            <w:r w:rsidRPr="00AA1B65">
              <w:rPr>
                <w:rFonts w:ascii="Times New Roman" w:eastAsia="Calibri" w:hAnsi="Times New Roman"/>
                <w:sz w:val="22"/>
                <w:szCs w:val="22"/>
              </w:rPr>
              <w:t xml:space="preserve"> RAM) - 25 шт. </w:t>
            </w:r>
          </w:p>
          <w:p w:rsidR="00B96A03" w:rsidRPr="008D4320" w:rsidRDefault="00B96A03" w:rsidP="005B739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A1B65">
              <w:rPr>
                <w:rFonts w:ascii="Times New Roman" w:eastAsia="Calibri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2835" w:type="dxa"/>
          </w:tcPr>
          <w:p w:rsidR="00B96A03" w:rsidRPr="00734634" w:rsidRDefault="00B96A03" w:rsidP="005B739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34634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</w:tr>
    </w:tbl>
    <w:p w:rsidR="009E3EC0" w:rsidRDefault="009E3EC0"/>
    <w:sectPr w:rsidR="009E3EC0" w:rsidSect="007C3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D0"/>
    <w:rsid w:val="000337C8"/>
    <w:rsid w:val="000703D0"/>
    <w:rsid w:val="00090911"/>
    <w:rsid w:val="004F6751"/>
    <w:rsid w:val="00691CD7"/>
    <w:rsid w:val="007C3E5E"/>
    <w:rsid w:val="00811A82"/>
    <w:rsid w:val="008A1418"/>
    <w:rsid w:val="008D4320"/>
    <w:rsid w:val="009E3EC0"/>
    <w:rsid w:val="00A56886"/>
    <w:rsid w:val="00AA1B65"/>
    <w:rsid w:val="00B829A4"/>
    <w:rsid w:val="00B96A03"/>
    <w:rsid w:val="00D45FBE"/>
    <w:rsid w:val="00E65F4D"/>
    <w:rsid w:val="00F25216"/>
    <w:rsid w:val="00F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20</cp:revision>
  <dcterms:created xsi:type="dcterms:W3CDTF">2020-10-13T08:58:00Z</dcterms:created>
  <dcterms:modified xsi:type="dcterms:W3CDTF">2020-10-13T14:03:00Z</dcterms:modified>
</cp:coreProperties>
</file>